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拔萝卜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阳光宝贝可爱手提书  拔萝卜  0-3岁 评论地址：https://www.jiaokey.com/book/detail/13195666.html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