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1954年  第9期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1954年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本书出售、求购地址：https://www.jiaokey.com/book/detail/13203294.html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1954年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