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马磊主编；陈梅副主编；郑庆利编写；唐忠主审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马磊主编；陈梅副主编；郑庆利编写；唐忠主审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本书出售、求购地址：https://www.jiaokey.com/book/detail/13205019.html</w:t>
      </w:r>
    </w:p>
    <w:p>
      <w:r>
        <w:t>更多相关图书推荐：https://www.jiaokey.com</w:t>
      </w:r>
    </w:p>
    <w:p>
      <w:r>
        <w:t>马磊主编；陈梅副主编；郑庆利编写；唐忠主审 其他作品：https://www.jiaokey.com/tag/马磊主编；陈梅副主编；郑庆利编写；唐忠主审.html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