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书名：基督教、儒家与中国社会主义市场经济</w:t>
      </w:r>
    </w:p>
    <w:p>
      <w:r>
        <w:t>作者：陆耀明著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总页数：288</w:t>
      </w:r>
    </w:p>
    <w:p>
      <w:r>
        <w:t>更多请访问教客网: www.jiaokey.com</w:t>
      </w:r>
    </w:p>
    <w:p>
      <w:r>
        <w:t>基督教、儒家与中国社会主义市场经济 评论地址：https://www.jiaokey.com/book/detail/13221086.html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