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书名：最奇怪的为什么  风云历史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最奇怪的为什么  风云历史 评论地址：https://www.jiaokey.com/book/detail/13223432.html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