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书名：从政提醒  党员干部应当确立的18种基本观</w:t>
      </w:r>
    </w:p>
    <w:p>
      <w:r>
        <w:t>作者：时政文编著</w:t>
      </w:r>
    </w:p>
    <w:p>
      <w:r>
        <w:t>出版社：北京：中国方正出版社</w:t>
      </w:r>
    </w:p>
    <w:p>
      <w:r>
        <w:t>出版日期：2013.04</w:t>
      </w:r>
    </w:p>
    <w:p>
      <w:r>
        <w:t>总页数：194</w:t>
      </w:r>
    </w:p>
    <w:p>
      <w:r>
        <w:t>更多请访问教客网: www.jiaokey.com</w:t>
      </w:r>
    </w:p>
    <w:p>
      <w:r>
        <w:t>从政提醒  党员干部应当确立的18种基本观 评论地址：https://www.jiaokey.com/book/detail/13230016.html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