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大学英语四级考试词汇突破</w:t>
      </w:r>
    </w:p>
    <w:p>
      <w:r>
        <w:rPr>
          <w:rFonts w:ascii="宋体" w:hAnsi="宋体" w:eastAsia="宋体"/>
          <w:sz w:val="24"/>
        </w:rPr>
        <w:t>张新建，程文主编；马军，芦菊梅副主编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大学英语四级考试词汇突破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张新建，程文主编；马军，芦菊梅副主编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北京：测绘出版社；北京：中国地图出版社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本书出售、求购地址：https://www.jiaokey.com/book/detail/13238656.html</w:t>
      </w:r>
    </w:p>
    <w:p>
      <w:r>
        <w:t>更多相关图书推荐：https://www.jiaokey.com</w:t>
      </w:r>
    </w:p>
    <w:p>
      <w:r>
        <w:t>张新建，程文主编；马军，芦菊梅副主编 其他作品：https://www.jiaokey.com/tag/张新建，程文主编；马军，芦菊梅副主编.html</w:t>
      </w:r>
    </w:p>
    <w:p>
      <w:r>
        <w:t>北京：测绘出版社；北京：中国地图出版社 出版图书：https://www.jiaokey.com/tag/北京：测绘出版社；北京：中国地图出版社.html</w:t>
      </w:r>
    </w:p>
    <w:p>
      <w:r>
        <w:t>关键词搜索：https://www.jiaokey.com/tag/大学英语四级考试词汇突破.html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