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书名：川魂</w:t>
      </w:r>
    </w:p>
    <w:p>
      <w:r>
        <w:t>作者：四川广播电视台编著</w:t>
      </w:r>
    </w:p>
    <w:p>
      <w:r>
        <w:t>出版社：成都:四川教育出版社,2012.03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川魂 评论地址：https://www.jiaokey.com/book/detail/13243109.html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