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书名：走进淮阴  淮阴区政协文史资料  第17辑</w:t>
      </w:r>
    </w:p>
    <w:p>
      <w:r>
        <w:t>作者：淮安市淮阴区政协文史委员会编</w:t>
      </w:r>
    </w:p>
    <w:p>
      <w:r>
        <w:t>出版社：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走进淮阴  淮阴区政协文史资料  第17辑 评论地址：https://www.jiaokey.com/book/detail/13245158.html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