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书名：石氏家谱  河南省宝丰县商酒务镇武冈村</w:t>
      </w:r>
    </w:p>
    <w:p>
      <w:r>
        <w:t>作者：石廷豪主编</w:t>
      </w:r>
    </w:p>
    <w:p>
      <w:r>
        <w:t>出版社：</w:t>
      </w:r>
    </w:p>
    <w:p>
      <w:r>
        <w:t>出版日期：2008.08</w:t>
      </w:r>
    </w:p>
    <w:p>
      <w:r>
        <w:t>总页数：352</w:t>
      </w:r>
    </w:p>
    <w:p>
      <w:r>
        <w:t>更多请访问教客网: www.jiaokey.com</w:t>
      </w:r>
    </w:p>
    <w:p>
      <w:r>
        <w:t>石氏家谱  河南省宝丰县商酒务镇武冈村 评论地址：https://www.jiaokey.com/book/detail/13251854.html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