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作者：（奥）显尼志劳著；段可情译</w:t>
      </w:r>
    </w:p>
    <w:p>
      <w:r>
        <w:t>出版社：现代书局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死 评论地址：https://www.jiaokey.com/book/detail/13269783.html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