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张颖，陈天泉，董淑雯主编；尤学平，秦鸣，王洪飞等副主编；丁红兵，马全志，王洪飞等编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张颖，陈天泉，董淑雯主编；尤学平，秦鸣，王洪飞等副主编；丁红兵，马全志，王洪飞等编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本书出售、求购地址：https://www.jiaokey.com/book/detail/13286459.html</w:t>
      </w:r>
    </w:p>
    <w:p>
      <w:r>
        <w:t>更多相关图书推荐：https://www.jiaokey.com</w:t>
      </w:r>
    </w:p>
    <w:p>
      <w:r>
        <w:t>张颖，陈天泉，董淑雯主编；尤学平，秦鸣，王洪飞等副主编；丁红兵，马全志，王洪飞等编 其他作品：https://www.jiaokey.com/tag/张颖，陈天泉，董淑雯主编；尤学平，秦鸣，王洪飞等副主编；丁红兵，马全志，王洪飞等编.html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