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书名：线描速写完美教学</w:t>
      </w:r>
    </w:p>
    <w:p>
      <w:r>
        <w:t>作者：牛振江，吕春著</w:t>
      </w:r>
    </w:p>
    <w:p>
      <w:r>
        <w:t>出版社：济南:山东美术出版社,2011.02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线描速写完美教学 评论地址：https://www.jiaokey.com/book/detail/13287661.html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