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像富人一样思考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像富人一样思考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本书出售、求购地址：https://www.jiaokey.com/book/detail/13288583.html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像富人一样思考.html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