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书名：火针疗法</w:t>
      </w:r>
    </w:p>
    <w:p>
      <w:r>
        <w:t>作者：林国华，李丽霞主编；陈楚云，李艳慧副主编</w:t>
      </w:r>
    </w:p>
    <w:p>
      <w:r>
        <w:t>出版社：北京:中国医药科技出版社,2012.09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火针疗法 评论地址：https://www.jiaokey.com/book/detail/13296908.html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