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书名：杨门家谱  河南省鲁山县张良东柳林</w:t>
      </w:r>
    </w:p>
    <w:p>
      <w:r>
        <w:t>作者：建三，天福筹办</w:t>
      </w:r>
    </w:p>
    <w:p>
      <w:r>
        <w:t>出版社：</w:t>
      </w:r>
    </w:p>
    <w:p>
      <w:r>
        <w:t>出版日期：2009</w:t>
      </w:r>
    </w:p>
    <w:p>
      <w:r>
        <w:t>总页数：49</w:t>
      </w:r>
    </w:p>
    <w:p>
      <w:r>
        <w:t>更多请访问教客网: www.jiaokey.com</w:t>
      </w:r>
    </w:p>
    <w:p>
      <w:r>
        <w:t>杨门家谱  河南省鲁山县张良东柳林 评论地址：https://www.jiaokey.com/book/detail/13305818.html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