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书名：拉赫玛尼诺夫钢琴作品集  卷4  第1部分</w:t>
      </w:r>
    </w:p>
    <w:p>
      <w:r>
        <w:t>作者：B.A.拉姆绞，李名强</w:t>
      </w:r>
    </w:p>
    <w:p>
      <w:r>
        <w:t>出版社：上海:上海音乐出版社,2012.04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拉赫玛尼诺夫钢琴作品集  卷4  第1部分 评论地址：https://www.jiaokey.com/book/detail/13311875.html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