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书名：越做越聪明的益智游戏  4-5岁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越做越聪明的益智游戏  4-5岁 评论地址：https://www.jiaokey.com/book/detail/13315301.html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