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书名：《项城文史资料》总第12辑  袁世凯轶事</w:t>
      </w:r>
    </w:p>
    <w:p>
      <w:r>
        <w:t>作者：刘子旭总编；徐汝芳，杨家岭副总编；顾子灵主编</w:t>
      </w:r>
    </w:p>
    <w:p>
      <w:r>
        <w:t>出版社：中国人民政治协商会议项城市委员会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《项城文史资料》总第12辑  袁世凯轶事 评论地址：https://www.jiaokey.com/book/detail/13322656.html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