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书名：穷理查智慧书</w:t>
      </w:r>
    </w:p>
    <w:p>
      <w:r>
        <w:t>作者：（美）本杰明·富兰克林（BenjaminFranklin）著</w:t>
      </w:r>
    </w:p>
    <w:p>
      <w:r>
        <w:t>出版社：北京:中国青年出版社,2013.06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穷理查智慧书 评论地址：https://www.jiaokey.com/book/detail/13326409.html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