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确山文史资料  8  风俗人情专辑</w:t>
      </w:r>
    </w:p>
    <w:p>
      <w:r>
        <w:rPr>
          <w:rFonts w:ascii="宋体" w:hAnsi="宋体" w:eastAsia="宋体"/>
          <w:sz w:val="24"/>
        </w:rPr>
        <w:t>政协确山县委员会编；卫百友主编；黄立群，罗平均副主编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确山文史资料  8  风俗人情专辑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政协确山县委员会编；卫百友主编；黄立群，罗平均副主编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政协确山县委员会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本书出售、求购地址：https://www.jiaokey.com/book/detail/13327962.html</w:t>
      </w:r>
    </w:p>
    <w:p>
      <w:r>
        <w:t>更多相关图书推荐：https://www.jiaokey.com</w:t>
      </w:r>
    </w:p>
    <w:p>
      <w:r>
        <w:t>政协确山县委员会编；卫百友主编；黄立群，罗平均副主编 其他作品：https://www.jiaokey.com/tag/政协确山县委员会编；卫百友主编；黄立群，罗平均副主编.html</w:t>
      </w:r>
    </w:p>
    <w:p>
      <w:r>
        <w:t>政协确山县委员会 出版图书：https://www.jiaokey.com/tag/政协确山县委员会.html</w:t>
      </w:r>
    </w:p>
    <w:p>
      <w:r>
        <w:t>关键词搜索：https://www.jiaokey.com/tag/确山文史资料  8  风俗人情专辑.html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