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董晓英，朱文平，朱建军主编；孙曙光，王栋栋，于瑾佳副主编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董晓英，朱文平，朱建军主编；孙曙光，王栋栋，于瑾佳副主编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本书出售、求购地址：https://www.jiaokey.com/book/detail/13328296.html</w:t>
      </w:r>
    </w:p>
    <w:p>
      <w:r>
        <w:t>更多相关图书推荐：https://www.jiaokey.com</w:t>
      </w:r>
    </w:p>
    <w:p>
      <w:r>
        <w:t>董晓英，朱文平，朱建军主编；孙曙光，王栋栋，于瑾佳副主编 其他作品：https://www.jiaokey.com/tag/董晓英，朱文平，朱建军主编；孙曙光，王栋栋，于瑾佳副主编.html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