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书名：企业经营的  3  大陷阱</w:t>
      </w:r>
    </w:p>
    <w:p>
      <w:r>
        <w:t>作者：（日）岸良&lt;font color=Red&gt;裕&lt;/font&gt;司著；张哲译</w:t>
      </w:r>
    </w:p>
    <w:p>
      <w:r>
        <w:t>出版社：杭州:浙江人民出版社,2013.05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企业经营的  3  大陷阱 评论地址：https://www.jiaokey.com/book/detail/13330026.html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