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书名：肾病自疗法</w:t>
      </w:r>
    </w:p>
    <w:p>
      <w:r>
        <w:t>作者：江天览编著；平衡校</w:t>
      </w:r>
    </w:p>
    <w:p>
      <w:r>
        <w:t>出版社：中央书店,民国22.09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肾病自疗法 评论地址：https://www.jiaokey.com/book/detail/13339888.html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