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2013年全国一级建造师执业资格考试考点清单与深度押题  建设工程法规及相关知识</w:t>
      </w:r>
    </w:p>
    <w:p>
      <w:r>
        <w:rPr>
          <w:rFonts w:ascii="宋体" w:hAnsi="宋体" w:eastAsia="宋体"/>
          <w:sz w:val="24"/>
        </w:rPr>
        <w:t>全国一级建造师执业资格考试命题研究组编；全国一级建造师执业资格考试命题研究中心审定；王永仁，梅宝澜，李琳本册主编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2013年全国一级建造师执业资格考试考点清单与深度押题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全国一级建造师执业资格考试命题研究组编；全国一级建造师执业资格考试命题研究中心审定；王永仁，梅宝澜，李琳本册主编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本书出售、求购地址：https://www.jiaokey.com/book/detail/13342256.html</w:t>
      </w:r>
    </w:p>
    <w:p>
      <w:r>
        <w:t>更多相关图书推荐：https://www.jiaokey.com</w:t>
      </w:r>
    </w:p>
    <w:p>
      <w:r>
        <w:t>全国一级建造师执业资格考试命题研究组编；全国一级建造师执业资格考试命题研究中心审定；王永仁，梅宝澜，李琳本册主编 其他作品：https://www.jiaokey.com/tag/全国一级建造师执业资格考试命题研究组编；全国一级建造师执业资格考试命题研究中心审定；王永仁，梅宝澜，李琳本册主编.html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关键词搜索：https://www.jiaokey.com/tag/2013年全国一级建造师执业资格考试考点清单与深度押题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