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曾国藩日记  新式标点</w:t>
      </w:r>
    </w:p>
    <w:p>
      <w:r>
        <w:rPr>
          <w:rFonts w:ascii="宋体" w:hAnsi="宋体" w:eastAsia="宋体"/>
          <w:sz w:val="24"/>
        </w:rPr>
        <w:t>（清）曾国藩著；（清）王启源编；陶乐勤点校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曾国藩日记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（清）曾国藩著；（清）王启源编；陶乐勤点校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本书出售、求购地址：https://www.jiaokey.com/book/detail/13345306.html</w:t>
      </w:r>
    </w:p>
    <w:p>
      <w:r>
        <w:t>更多相关图书推荐：https://www.jiaokey.com</w:t>
      </w:r>
    </w:p>
    <w:p>
      <w:r>
        <w:t>（清）曾国藩著；（清）王启源编；陶乐勤点校 其他作品：https://www.jiaokey.com/tag/（清）曾国藩著；（清）王启源编；陶乐勤点校.html</w:t>
      </w:r>
    </w:p>
    <w:p>
      <w:r>
        <w:t>源记书庄 出版图书：https://www.jiaokey.com/tag/源记书庄.html</w:t>
      </w:r>
    </w:p>
    <w:p>
      <w:r>
        <w:t>关键词搜索：https://www.jiaokey.com/tag/曾国藩日记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