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李霞，陈田明，邬春明主编；鸥艺文，张令通，邓婷副主编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李霞，陈田明，邬春明主编；鸥艺文，张令通，邓婷副主编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本书出售、求购地址：https://www.jiaokey.com/book/detail/13346540.html</w:t>
      </w:r>
    </w:p>
    <w:p>
      <w:r>
        <w:t>更多相关图书推荐：https://www.jiaokey.com</w:t>
      </w:r>
    </w:p>
    <w:p>
      <w:r>
        <w:t>李霞，陈田明，邬春明主编；鸥艺文，张令通，邓婷副主编 其他作品：https://www.jiaokey.com/tag/李霞，陈田明，邬春明主编；鸥艺文，张令通，邓婷副主编.html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