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2级  修订版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2级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本书出售、求购地址：https://www.jiaokey.com/book/detail/13348153.html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2级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