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相洁，呼克佑主编；林福平，孙静宇，朱晓军等副主编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相洁，呼克佑主编；林福平，孙静宇，朱晓军等副主编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本书出售、求购地址：https://www.jiaokey.com/book/detail/13353027.html</w:t>
      </w:r>
    </w:p>
    <w:p>
      <w:r>
        <w:t>更多相关图书推荐：https://www.jiaokey.com</w:t>
      </w:r>
    </w:p>
    <w:p>
      <w:r>
        <w:t>相洁，呼克佑主编；林福平，孙静宇，朱晓军等副主编 其他作品：https://www.jiaokey.com/tag/相洁，呼克佑主编；林福平，孙静宇，朱晓军等副主编.html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