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山水卷  溪泉</w:t>
      </w:r>
    </w:p>
    <w:p>
      <w:r>
        <w:t>作者：薛永年主编；赵娲编</w:t>
      </w:r>
    </w:p>
    <w:p>
      <w:r>
        <w:t>出版社：故宫出版社,2012.11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山水卷  溪泉 评论地址：https://www.jiaokey.com/book/detail/13354006.html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