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书名：珍珠囊指掌补遗药性赋  卷首-卷四</w:t>
      </w:r>
    </w:p>
    <w:p>
      <w:r>
        <w:t>作者：（明）李中梓编辑</w:t>
      </w:r>
    </w:p>
    <w:p>
      <w:r>
        <w:t>出版社：上海广益书局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珍珠囊指掌补遗药性赋  卷首-卷四 评论地址：https://www.jiaokey.com/book/detail/13358998.html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