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学习《路德维希费尔巴哈和德国古典哲学的终结》参考材料  征求意见稿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学习《路德维希费尔巴哈和德国古典哲学的终结》参考材料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中共黔阳地委宣传部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本书出售、求购地址：https://www.jiaokey.com/book/detail/13372359.html</w:t>
      </w:r>
    </w:p>
    <w:p>
      <w:r>
        <w:t>更多相关图书推荐：https://www.jiaokey.com</w:t>
      </w:r>
    </w:p>
    <w:p>
      <w:r>
        <w:t>中共黔阳地委宣传部 出版图书：https://www.jiaokey.com/tag/中共黔阳地委宣传部.html</w:t>
      </w:r>
    </w:p>
    <w:p>
      <w:r>
        <w:t>关键词搜索：https://www.jiaokey.com/tag/学习《路德维希费尔巴哈和德国古典哲学的终结》参考材料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