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书名：工伤保险条例关联规定  注释应用本  19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出版日期：2012.04</w:t>
      </w:r>
    </w:p>
    <w:p>
      <w:r>
        <w:t>总页数：218</w:t>
      </w:r>
    </w:p>
    <w:p>
      <w:r>
        <w:t>更多请访问教客网: www.jiaokey.com</w:t>
      </w:r>
    </w:p>
    <w:p>
      <w:r>
        <w:t>工伤保险条例关联规定  注释应用本  19 评论地址：https://www.jiaokey.com/book/detail/13372732.html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