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书名：公安机关办理行政案件程序规定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公安机关办理行政案件程序规定 评论地址：https://www.jiaokey.com/book/detail/13374066.html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