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书名：诗经研究丛刊  第22辑</w:t>
      </w:r>
    </w:p>
    <w:p>
      <w:r>
        <w:t>作者：中国诗经学会，河北师范大学编</w:t>
      </w:r>
    </w:p>
    <w:p>
      <w:r>
        <w:t>出版社：北京：学苑出版社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诗经研究丛刊  第22辑 评论地址：https://www.jiaokey.com/book/detail/13376503.html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