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书名：撒拉族的故乡</w:t>
      </w:r>
    </w:p>
    <w:p>
      <w:r>
        <w:t>作者：循化撒拉族自治县人民政府编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撒拉族的故乡 评论地址：https://www.jiaokey.com/book/detail/13390455.html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