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书名：吴中朝10分钟拔罐</w:t>
      </w:r>
    </w:p>
    <w:p>
      <w:r>
        <w:t>作者：吴中朝主编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吴中朝10分钟拔罐 评论地址：https://www.jiaokey.com/book/detail/13390557.html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