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书名：杨盈川集  幽尤子集  骆宝王文集</w:t>
      </w:r>
    </w:p>
    <w:p>
      <w:r>
        <w:t>作者：（唐）杨炯著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杨盈川集  幽尤子集  骆宝王文集 评论地址：https://www.jiaokey.com/book/detail/13395095.html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