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李强，刘瑞已，兰晓静主编；刘韬，龙华，刘南副主编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李强，刘瑞已，兰晓静主编；刘韬，龙华，刘南副主编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本书出售、求购地址：https://www.jiaokey.com/book/detail/13397018.html</w:t>
      </w:r>
    </w:p>
    <w:p>
      <w:r>
        <w:t>更多相关图书推荐：https://www.jiaokey.com</w:t>
      </w:r>
    </w:p>
    <w:p>
      <w:r>
        <w:t>李强，刘瑞已，兰晓静主编；刘韬，龙华，刘南副主编 其他作品：https://www.jiaokey.com/tag/李强，刘瑞已，兰晓静主编；刘韬，龙华，刘南副主编.html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