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书名：空间知觉能力  4-5岁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空间知觉能力  4-5岁 评论地址：https://www.jiaokey.com/book/detail/13406292.html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