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书名：阵地上</w:t>
      </w:r>
    </w:p>
    <w:p>
      <w:r>
        <w:t>作者：胡雁编文；陈小凡绘画</w:t>
      </w:r>
    </w:p>
    <w:p>
      <w:r>
        <w:t>出版社：上海:上海人民美术出版社,2013.06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阵地上 评论地址：https://www.jiaokey.com/book/detail/13409916.html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