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书名：现代儿童丛书  汽车大王</w:t>
      </w:r>
    </w:p>
    <w:p>
      <w:r>
        <w:t>作者：费桂芳编</w:t>
      </w:r>
    </w:p>
    <w:p>
      <w:r>
        <w:t>出版社：现代书局</w:t>
      </w:r>
    </w:p>
    <w:p>
      <w:r>
        <w:t>出版日期：1934.03</w:t>
      </w:r>
    </w:p>
    <w:p>
      <w:r>
        <w:t>总页数：60</w:t>
      </w:r>
    </w:p>
    <w:p>
      <w:r>
        <w:t>更多请访问教客网: www.jiaokey.com</w:t>
      </w:r>
    </w:p>
    <w:p>
      <w:r>
        <w:t>现代儿童丛书  汽车大王 评论地址：https://www.jiaokey.com/book/detail/13419877.html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