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书名：法舫大师文集  第5卷  时论答问</w:t>
      </w:r>
    </w:p>
    <w:p>
      <w:r>
        <w:t>作者：法舫大师著</w:t>
      </w:r>
    </w:p>
    <w:p>
      <w:r>
        <w:t>出版社：佛光文化事业有限公司</w:t>
      </w:r>
    </w:p>
    <w:p>
      <w:r>
        <w:t>出版日期：2013</w:t>
      </w:r>
    </w:p>
    <w:p>
      <w:r>
        <w:t>总页数：420</w:t>
      </w:r>
    </w:p>
    <w:p>
      <w:r>
        <w:t>更多请访问教客网: www.jiaokey.com</w:t>
      </w:r>
    </w:p>
    <w:p>
      <w:r>
        <w:t>法舫大师文集  第5卷  时论答问 评论地址：https://www.jiaokey.com/book/detail/13423361.html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