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第5卷  新语文的建设  新时代的新语文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总页数：709</w:t>
      </w:r>
    </w:p>
    <w:p>
      <w:r>
        <w:t>更多请访问教客网: www.jiaokey.com</w:t>
      </w:r>
    </w:p>
    <w:p>
      <w:r>
        <w:t>周有光文集  第5卷  新语文的建设  新时代的新语文 评论地址：https://www.jiaokey.com/book/detail/13427348.html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