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第6卷  中国语文纵横谈  中国语文的时代演进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总页数：469</w:t>
      </w:r>
    </w:p>
    <w:p>
      <w:r>
        <w:t>更多请访问教客网: www.jiaokey.com</w:t>
      </w:r>
    </w:p>
    <w:p>
      <w:r>
        <w:t>周有光文集  第6卷  中国语文纵横谈  中国语文的时代演进 评论地址：https://www.jiaokey.com/book/detail/13427349.html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