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书名：佛乘宗要论</w:t>
      </w:r>
    </w:p>
    <w:p>
      <w:r>
        <w:t>作者：太虚讲；胡赓支，胡任支同述</w:t>
      </w:r>
    </w:p>
    <w:p>
      <w:r>
        <w:t>出版社：</w:t>
      </w:r>
    </w:p>
    <w:p>
      <w:r>
        <w:t>出版日期：1921.01</w:t>
      </w:r>
    </w:p>
    <w:p>
      <w:r>
        <w:t>总页数：116</w:t>
      </w:r>
    </w:p>
    <w:p>
      <w:r>
        <w:t>更多请访问教客网: www.jiaokey.com</w:t>
      </w:r>
    </w:p>
    <w:p>
      <w:r>
        <w:t>佛乘宗要论 评论地址：https://www.jiaokey.com/book/detail/13427735.html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