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本书出售、求购地址：https://www.jiaokey.com/book/detail/13428338.html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上海：中华书局 出版图书：https://www.jiaokey.com/tag/上海：中华书局.html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