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英语  八年级  下  新课标人教新目标英语版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英语  八年级  下  新课标人教新目标英语版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本书出售、求购地址：https://www.jiaokey.com/book/detail/13428647.html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英语  八年级  下  新课标人教新目标英语版.html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