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美国国际贸易委员会（ITC）诉讼实务</w:t>
      </w:r>
    </w:p>
    <w:p>
      <w:r>
        <w:rPr>
          <w:rFonts w:ascii="宋体" w:hAnsi="宋体" w:eastAsia="宋体"/>
          <w:sz w:val="24"/>
        </w:rPr>
        <w:t>王本耀主编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美国国际贸易委员会（ITC）诉讼实务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王本耀主编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财团法人亚太智慧财产权发展基金会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本书出售、求购地址：https://www.jiaokey.com/book/detail/13435600.html</w:t>
      </w:r>
    </w:p>
    <w:p>
      <w:r>
        <w:t>更多相关图书推荐：https://www.jiaokey.com</w:t>
      </w:r>
    </w:p>
    <w:p>
      <w:r>
        <w:t>王本耀主编 其他作品：https://www.jiaokey.com/tag/王本耀主编.html</w:t>
      </w:r>
    </w:p>
    <w:p>
      <w:r>
        <w:t>财团法人亚太智慧财产权发展基金会 出版图书：https://www.jiaokey.com/tag/财团法人亚太智慧财产权发展基金会.html</w:t>
      </w:r>
    </w:p>
    <w:p>
      <w:r>
        <w:t>关键词搜索：https://www.jiaokey.com/tag/美国国际贸易委员会（ITC）诉讼实务.html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