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小学思想品德课教学提纲  二年二期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7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小学思想品德课教学提纲  二年二期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本书出售、求购地址：https://www.jiaokey.com/book/detail/13437030.html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关键词搜索：https://www.jiaokey.com/tag/小学思想品德课教学提纲  二年二期.html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